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182B" w:rsidRDefault="008E182B" w:rsidP="008E182B">
      <w:r>
        <w:t>1. PREDMET I SVRHA POZIVA</w:t>
      </w:r>
    </w:p>
    <w:p w:rsidR="008E182B" w:rsidRDefault="008E182B" w:rsidP="008E182B">
      <w:r>
        <w:t xml:space="preserve"> </w:t>
      </w:r>
    </w:p>
    <w:p w:rsidR="008E182B" w:rsidRDefault="008E182B" w:rsidP="008E182B">
      <w:r>
        <w:t>Sukladno Odluci o financiranju sportske opreme za klubove objavljuje se Poziv na dostavu ponuda za „Dobavljača sportske opreme“.</w:t>
      </w:r>
    </w:p>
    <w:p w:rsidR="008E182B" w:rsidRDefault="008E182B" w:rsidP="008E182B">
      <w:r>
        <w:t xml:space="preserve"> </w:t>
      </w:r>
    </w:p>
    <w:p w:rsidR="008E182B" w:rsidRDefault="008E182B" w:rsidP="008E182B">
      <w:r>
        <w:t>Svrha ovog Poziva je pronalazak partnera koji će opremati članove sportske zajednice sportskom opremom i rekvizitima.</w:t>
      </w:r>
    </w:p>
    <w:p w:rsidR="008E182B" w:rsidRDefault="008E182B" w:rsidP="008E182B">
      <w:r>
        <w:t xml:space="preserve"> </w:t>
      </w:r>
    </w:p>
    <w:p w:rsidR="008E182B" w:rsidRDefault="008E182B" w:rsidP="008E182B">
      <w:r>
        <w:t>2. TRAJANJE POZIVA</w:t>
      </w:r>
    </w:p>
    <w:p w:rsidR="008E182B" w:rsidRDefault="008E182B" w:rsidP="008E182B">
      <w:r>
        <w:t xml:space="preserve"> </w:t>
      </w:r>
    </w:p>
    <w:p w:rsidR="008E182B" w:rsidRDefault="008E182B" w:rsidP="008E182B">
      <w:r>
        <w:t>Poziv se provodi 15 dana od dana objave na mrežnim stranicama, a krajnji rok za dostavu ponuda je 13. veljače 2023.</w:t>
      </w:r>
    </w:p>
    <w:p w:rsidR="008E182B" w:rsidRDefault="008E182B" w:rsidP="008E182B">
      <w:r>
        <w:t xml:space="preserve"> </w:t>
      </w:r>
    </w:p>
    <w:p w:rsidR="008E182B" w:rsidRDefault="008E182B" w:rsidP="008E182B">
      <w:r>
        <w:t>3. OBAVEZNA DOKUMENTACIJA</w:t>
      </w:r>
    </w:p>
    <w:p w:rsidR="008E182B" w:rsidRDefault="008E182B" w:rsidP="008E182B">
      <w:r>
        <w:t xml:space="preserve"> </w:t>
      </w:r>
    </w:p>
    <w:p w:rsidR="008E182B" w:rsidRDefault="008E182B" w:rsidP="008E182B">
      <w:r>
        <w:t>Obavezna dokumentacija Aplikacijskog paketa (predmet administrativne provjere) uključuje:</w:t>
      </w:r>
    </w:p>
    <w:p w:rsidR="008E182B" w:rsidRDefault="008E182B" w:rsidP="008E182B"/>
    <w:p w:rsidR="008E182B" w:rsidRDefault="008E182B" w:rsidP="008E182B">
      <w:r>
        <w:t>•             Popunjeni digitalni obrazac koji je moguće pronaći na: www.</w:t>
      </w:r>
      <w:r w:rsidR="00C37C8D">
        <w:t>som-natjecaj.eu</w:t>
      </w:r>
    </w:p>
    <w:p w:rsidR="008E182B" w:rsidRDefault="008E182B" w:rsidP="008E182B">
      <w:r>
        <w:t>•             Priložiti digitalni katalog ponuđene sportske opreme</w:t>
      </w:r>
    </w:p>
    <w:p w:rsidR="008E182B" w:rsidRDefault="008E182B" w:rsidP="008E182B">
      <w:r>
        <w:t xml:space="preserve"> </w:t>
      </w:r>
    </w:p>
    <w:p w:rsidR="008E182B" w:rsidRDefault="008E182B" w:rsidP="008E182B">
      <w:r>
        <w:t>Dokumentacija za prijavu se dostavlja isključivo u digitalnom obliku putem sustava SOM natječaj.</w:t>
      </w:r>
    </w:p>
    <w:p w:rsidR="008E182B" w:rsidRDefault="008E182B" w:rsidP="008E182B">
      <w:r>
        <w:t xml:space="preserve"> </w:t>
      </w:r>
    </w:p>
    <w:p w:rsidR="008E182B" w:rsidRDefault="008E182B" w:rsidP="008E182B">
      <w:r>
        <w:t>4.  NAČIN PODNOŠENJA PROJEKTNOG PRIJEDLOGA</w:t>
      </w:r>
    </w:p>
    <w:p w:rsidR="008E182B" w:rsidRDefault="008E182B" w:rsidP="008E182B">
      <w:r>
        <w:t xml:space="preserve"> </w:t>
      </w:r>
    </w:p>
    <w:p w:rsidR="008E182B" w:rsidRDefault="008E182B" w:rsidP="008E182B">
      <w:r>
        <w:t>Ponuđeni prijedlog dostavlja se kroz sustav SOM natječaj unutar roka određenog ovim Pozivom. Faza zaprimanja i registracije vrši se samostalno putem sustava SOM natječaj.</w:t>
      </w:r>
    </w:p>
    <w:p w:rsidR="008E182B" w:rsidRDefault="008E182B" w:rsidP="008E182B">
      <w:r>
        <w:t xml:space="preserve"> </w:t>
      </w:r>
    </w:p>
    <w:p w:rsidR="008E182B" w:rsidRDefault="008E182B" w:rsidP="008E182B">
      <w:r>
        <w:t>Zaprimanjem projektnog prijedloga u sustavu SOM natječaj započinje postupak dodjele.</w:t>
      </w:r>
    </w:p>
    <w:p w:rsidR="008E182B" w:rsidRDefault="008E182B" w:rsidP="008E182B"/>
    <w:p w:rsidR="008E182B" w:rsidRDefault="008E182B" w:rsidP="008E182B">
      <w:r>
        <w:t>Na navedenu e-mail adresu mogu se uputiti i upiti ukoliko postoje nejasnoće ili potrebe za pojašnjenjima prije podnošenja projektnog prijedloga. Molimo da prilikom dostave upita navedete kontakt broj telefona kako bismo Vas mogli kontaktirati u slučaju potrebe za dodatnim obrazloženjima.</w:t>
      </w:r>
    </w:p>
    <w:p w:rsidR="008E182B" w:rsidRDefault="008E182B" w:rsidP="008E182B"/>
    <w:p w:rsidR="008E182B" w:rsidRDefault="008E182B" w:rsidP="008E182B">
      <w:r>
        <w:t xml:space="preserve"> </w:t>
      </w:r>
    </w:p>
    <w:p w:rsidR="008E182B" w:rsidRDefault="008E182B" w:rsidP="008E182B">
      <w:r>
        <w:t>5. PRILOZI</w:t>
      </w:r>
    </w:p>
    <w:p w:rsidR="008E182B" w:rsidRDefault="008E182B" w:rsidP="008E182B">
      <w:r>
        <w:t xml:space="preserve"> </w:t>
      </w:r>
    </w:p>
    <w:p w:rsidR="008E182B" w:rsidRDefault="008E182B" w:rsidP="008E182B">
      <w:r>
        <w:t>Sastavni dio ovog Poziva su:</w:t>
      </w:r>
    </w:p>
    <w:p w:rsidR="008E182B" w:rsidRDefault="008E182B" w:rsidP="008E182B">
      <w:r>
        <w:t xml:space="preserve"> </w:t>
      </w:r>
    </w:p>
    <w:p w:rsidR="008E182B" w:rsidRDefault="008E182B" w:rsidP="008E182B">
      <w:r>
        <w:t>-              Upute za prijavitelje sa svom potrebnom dokumentacijom</w:t>
      </w:r>
    </w:p>
    <w:p w:rsidR="008E182B" w:rsidRDefault="008E182B" w:rsidP="008E182B"/>
    <w:p w:rsidR="008E182B" w:rsidRDefault="008E182B" w:rsidP="008E182B">
      <w:r>
        <w:t xml:space="preserve"> </w:t>
      </w:r>
    </w:p>
    <w:p w:rsidR="008E182B" w:rsidRDefault="008E182B" w:rsidP="008E182B">
      <w:r>
        <w:t>6. ZAVRŠNE ODREDBE</w:t>
      </w:r>
    </w:p>
    <w:p w:rsidR="008E182B" w:rsidRDefault="008E182B" w:rsidP="008E182B">
      <w:r>
        <w:t xml:space="preserve"> </w:t>
      </w:r>
    </w:p>
    <w:p w:rsidR="008E182B" w:rsidRDefault="008E182B" w:rsidP="008E182B">
      <w:r>
        <w:t>Objavitelj zadržava pravno na izmjene i dopune Poziva.</w:t>
      </w:r>
    </w:p>
    <w:p w:rsidR="008E182B" w:rsidRDefault="008E182B" w:rsidP="008E182B">
      <w:r>
        <w:t xml:space="preserve"> </w:t>
      </w:r>
    </w:p>
    <w:p w:rsidR="00621E49" w:rsidRDefault="008E182B" w:rsidP="008E182B">
      <w:r>
        <w:lastRenderedPageBreak/>
        <w:t>Eventualne izmjene i dopune Poziva objavit će se na mrežnim stranicama Sportske zajednice Grada Zaprešića (www.</w:t>
      </w:r>
      <w:r w:rsidR="00C37C8D">
        <w:t>zsu-zapresic.hr</w:t>
      </w:r>
      <w:bookmarkStart w:id="0" w:name="_GoBack"/>
      <w:bookmarkEnd w:id="0"/>
      <w:r>
        <w:t>)</w:t>
      </w:r>
    </w:p>
    <w:sectPr w:rsidR="00621E49" w:rsidSect="0032314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82B"/>
    <w:rsid w:val="0032314E"/>
    <w:rsid w:val="004823E7"/>
    <w:rsid w:val="00621E49"/>
    <w:rsid w:val="008E182B"/>
    <w:rsid w:val="00BD5EF8"/>
    <w:rsid w:val="00C37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B96127-379B-7247-8826-5736A414F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95114E4F23A14CB5021CEEC3DDA18C" ma:contentTypeVersion="16" ma:contentTypeDescription="Create a new document." ma:contentTypeScope="" ma:versionID="7e032da1c09185d915d293d6d1b65863">
  <xsd:schema xmlns:xsd="http://www.w3.org/2001/XMLSchema" xmlns:xs="http://www.w3.org/2001/XMLSchema" xmlns:p="http://schemas.microsoft.com/office/2006/metadata/properties" xmlns:ns2="32eab9c9-39f7-43ca-ad83-45ed14bc13a1" xmlns:ns3="ba7face1-3779-4041-9657-1180dec2f4b3" targetNamespace="http://schemas.microsoft.com/office/2006/metadata/properties" ma:root="true" ma:fieldsID="be4895452eabbdfa3543dcad95693ddb" ns2:_="" ns3:_="">
    <xsd:import namespace="32eab9c9-39f7-43ca-ad83-45ed14bc13a1"/>
    <xsd:import namespace="ba7face1-3779-4041-9657-1180dec2f4b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eab9c9-39f7-43ca-ad83-45ed14bc13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21efcdbe-eea4-4d2a-981b-e8d8cbd0322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7face1-3779-4041-9657-1180dec2f4b3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97ac62c8-d97f-4453-bd2a-ff896fb222b6}" ma:internalName="TaxCatchAll" ma:showField="CatchAllData" ma:web="ba7face1-3779-4041-9657-1180dec2f4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2eab9c9-39f7-43ca-ad83-45ed14bc13a1">
      <Terms xmlns="http://schemas.microsoft.com/office/infopath/2007/PartnerControls"/>
    </lcf76f155ced4ddcb4097134ff3c332f>
    <TaxCatchAll xmlns="ba7face1-3779-4041-9657-1180dec2f4b3" xsi:nil="true"/>
  </documentManagement>
</p:properties>
</file>

<file path=customXml/itemProps1.xml><?xml version="1.0" encoding="utf-8"?>
<ds:datastoreItem xmlns:ds="http://schemas.openxmlformats.org/officeDocument/2006/customXml" ds:itemID="{C8CFDF60-9F02-4B3D-9FCA-DFAB586C5CA5}"/>
</file>

<file path=customXml/itemProps2.xml><?xml version="1.0" encoding="utf-8"?>
<ds:datastoreItem xmlns:ds="http://schemas.openxmlformats.org/officeDocument/2006/customXml" ds:itemID="{2FEF67D4-0497-44B9-B0F4-247E26321204}"/>
</file>

<file path=customXml/itemProps3.xml><?xml version="1.0" encoding="utf-8"?>
<ds:datastoreItem xmlns:ds="http://schemas.openxmlformats.org/officeDocument/2006/customXml" ds:itemID="{77521E68-D38E-401B-AD5C-B8BB4FFFB68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 - Som Sport</dc:creator>
  <cp:keywords/>
  <dc:description/>
  <cp:lastModifiedBy>Microsoft account</cp:lastModifiedBy>
  <cp:revision>2</cp:revision>
  <dcterms:created xsi:type="dcterms:W3CDTF">2023-01-30T11:36:00Z</dcterms:created>
  <dcterms:modified xsi:type="dcterms:W3CDTF">2023-01-30T11:36:00Z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0x010100AD95114E4F23A14CB5021CEEC3DDA18C</vt:lpwstr>
  </property>
</Properties>
</file>