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39" w:rsidRPr="006F0CB3" w:rsidRDefault="001840D4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IZNOSI SUBVENCIJA PO ČLANICAMA ZAJEDNICE SPORTSKIH UDRUGA GRADA ZAPREŠIĆA</w:t>
      </w:r>
    </w:p>
    <w:p w:rsidR="003A1F39" w:rsidRPr="006F0CB3" w:rsidRDefault="003A1F39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1. </w:t>
      </w:r>
      <w:hyperlink r:id="rId4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Nogometni klub Inter</w:t>
        </w:r>
      </w:hyperlink>
      <w:r w:rsidR="003C776A" w:rsidRPr="006F0CB3">
        <w:rPr>
          <w:sz w:val="18"/>
          <w:szCs w:val="18"/>
        </w:rPr>
        <w:t xml:space="preserve"> </w:t>
      </w:r>
      <w:r w:rsidR="003C776A" w:rsidRPr="006F0CB3">
        <w:rPr>
          <w:sz w:val="18"/>
          <w:szCs w:val="18"/>
        </w:rPr>
        <w:tab/>
        <w:t>A)Financijska podrška programu,</w:t>
      </w:r>
      <w:r w:rsidR="00277977" w:rsidRPr="006F0CB3">
        <w:rPr>
          <w:sz w:val="18"/>
          <w:szCs w:val="18"/>
        </w:rPr>
        <w:t xml:space="preserve"> </w:t>
      </w:r>
      <w:r w:rsidR="006F4795" w:rsidRPr="006F0CB3">
        <w:rPr>
          <w:sz w:val="18"/>
          <w:szCs w:val="18"/>
        </w:rPr>
        <w:t>1.4</w:t>
      </w:r>
      <w:r w:rsidR="00761F83" w:rsidRPr="006F0CB3">
        <w:rPr>
          <w:sz w:val="18"/>
          <w:szCs w:val="18"/>
        </w:rPr>
        <w:t>00</w:t>
      </w:r>
      <w:r w:rsidR="003C776A" w:rsidRPr="006F0CB3">
        <w:rPr>
          <w:sz w:val="18"/>
          <w:szCs w:val="18"/>
        </w:rPr>
        <w:t xml:space="preserve">.000,  B)Potpora za korištenje sportskih objekata i terena </w:t>
      </w:r>
      <w:r w:rsidR="00964F29" w:rsidRPr="006F0CB3">
        <w:rPr>
          <w:sz w:val="18"/>
          <w:szCs w:val="18"/>
        </w:rPr>
        <w:t>225.000</w:t>
      </w:r>
      <w:r w:rsidR="003C776A" w:rsidRPr="006F0CB3">
        <w:rPr>
          <w:sz w:val="18"/>
          <w:szCs w:val="18"/>
        </w:rPr>
        <w:t xml:space="preserve"> i C) Potpora za </w:t>
      </w:r>
      <w:r w:rsidR="00761F83" w:rsidRPr="006F0CB3">
        <w:rPr>
          <w:sz w:val="18"/>
          <w:szCs w:val="18"/>
        </w:rPr>
        <w:t>k</w:t>
      </w:r>
      <w:r w:rsidR="00964F29" w:rsidRPr="006F0CB3">
        <w:rPr>
          <w:sz w:val="18"/>
          <w:szCs w:val="18"/>
        </w:rPr>
        <w:t>orištenje prijevoza sportaša 147.000</w:t>
      </w:r>
    </w:p>
    <w:p w:rsidR="003A1F39" w:rsidRPr="006F0CB3" w:rsidRDefault="003A1F39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2. </w:t>
      </w:r>
      <w:hyperlink r:id="rId5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Nogometni klub Croatia</w:t>
        </w:r>
      </w:hyperlink>
      <w:r w:rsidR="003C776A" w:rsidRPr="006F0CB3">
        <w:rPr>
          <w:sz w:val="18"/>
          <w:szCs w:val="18"/>
        </w:rPr>
        <w:tab/>
        <w:t>A</w:t>
      </w:r>
      <w:r w:rsidR="00964F29" w:rsidRPr="006F0CB3">
        <w:rPr>
          <w:sz w:val="18"/>
          <w:szCs w:val="18"/>
        </w:rPr>
        <w:t>)Financijska podrška programu 67.5</w:t>
      </w:r>
      <w:r w:rsidR="003C776A" w:rsidRPr="006F0CB3">
        <w:rPr>
          <w:sz w:val="18"/>
          <w:szCs w:val="18"/>
        </w:rPr>
        <w:t>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3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6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Kuglački klub Zaprešić</w:t>
        </w:r>
      </w:hyperlink>
      <w:r w:rsidR="003C776A" w:rsidRPr="006F0CB3">
        <w:rPr>
          <w:sz w:val="18"/>
          <w:szCs w:val="18"/>
        </w:rPr>
        <w:tab/>
        <w:t>A)Financijska podrška programu</w:t>
      </w:r>
      <w:r w:rsidR="00277977" w:rsidRPr="006F0CB3">
        <w:rPr>
          <w:sz w:val="18"/>
          <w:szCs w:val="18"/>
        </w:rPr>
        <w:t xml:space="preserve"> </w:t>
      </w:r>
      <w:r w:rsidR="00964F29" w:rsidRPr="006F0CB3">
        <w:rPr>
          <w:sz w:val="18"/>
          <w:szCs w:val="18"/>
        </w:rPr>
        <w:t>21</w:t>
      </w:r>
      <w:r w:rsidR="00761F83" w:rsidRPr="006F0CB3">
        <w:rPr>
          <w:sz w:val="18"/>
          <w:szCs w:val="18"/>
        </w:rPr>
        <w:t>0</w:t>
      </w:r>
      <w:r w:rsidR="003C776A" w:rsidRPr="006F0CB3">
        <w:rPr>
          <w:sz w:val="18"/>
          <w:szCs w:val="18"/>
        </w:rPr>
        <w:t>.000, B)Potpora za korištenje spor</w:t>
      </w:r>
      <w:r w:rsidR="00964F29" w:rsidRPr="006F0CB3">
        <w:rPr>
          <w:sz w:val="18"/>
          <w:szCs w:val="18"/>
        </w:rPr>
        <w:t>tskih objekata i terena 175.000</w:t>
      </w:r>
      <w:r w:rsidR="003C776A" w:rsidRPr="006F0CB3">
        <w:rPr>
          <w:sz w:val="18"/>
          <w:szCs w:val="18"/>
        </w:rPr>
        <w:t xml:space="preserve"> i C) Potpora za korištenje </w:t>
      </w:r>
      <w:r w:rsidR="00964F29" w:rsidRPr="006F0CB3">
        <w:rPr>
          <w:sz w:val="18"/>
          <w:szCs w:val="18"/>
        </w:rPr>
        <w:t>prijevoza sportaša 14.700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4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7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Kuglački klub Ban Jelačić</w:t>
        </w:r>
      </w:hyperlink>
      <w:r w:rsidR="003C776A" w:rsidRPr="006F0CB3">
        <w:rPr>
          <w:sz w:val="18"/>
          <w:szCs w:val="18"/>
        </w:rPr>
        <w:t xml:space="preserve"> </w:t>
      </w:r>
      <w:r w:rsidR="003C776A" w:rsidRPr="006F0CB3">
        <w:rPr>
          <w:sz w:val="18"/>
          <w:szCs w:val="18"/>
        </w:rPr>
        <w:tab/>
        <w:t>A)</w:t>
      </w:r>
      <w:r w:rsidR="00964F29" w:rsidRPr="006F0CB3">
        <w:rPr>
          <w:sz w:val="18"/>
          <w:szCs w:val="18"/>
        </w:rPr>
        <w:t xml:space="preserve"> Financijska podrška programa 22.5</w:t>
      </w:r>
      <w:r w:rsidR="003C776A" w:rsidRPr="006F0CB3">
        <w:rPr>
          <w:sz w:val="18"/>
          <w:szCs w:val="18"/>
        </w:rPr>
        <w:t>00, B) Potpora za korištenje sportskih objekata i terena</w:t>
      </w:r>
      <w:r w:rsidR="00964F29" w:rsidRPr="006F0CB3">
        <w:rPr>
          <w:sz w:val="18"/>
          <w:szCs w:val="18"/>
        </w:rPr>
        <w:t xml:space="preserve"> 37</w:t>
      </w:r>
      <w:r w:rsidR="00EA480E" w:rsidRPr="006F0CB3">
        <w:rPr>
          <w:sz w:val="18"/>
          <w:szCs w:val="18"/>
        </w:rPr>
        <w:t>.500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5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8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Ženski kuglački klub Zaprešić</w:t>
        </w:r>
      </w:hyperlink>
      <w:r w:rsidR="003C776A" w:rsidRPr="006F0CB3">
        <w:rPr>
          <w:sz w:val="18"/>
          <w:szCs w:val="18"/>
        </w:rPr>
        <w:tab/>
        <w:t>A)</w:t>
      </w:r>
      <w:r w:rsidR="00761F83" w:rsidRPr="006F0CB3">
        <w:rPr>
          <w:sz w:val="18"/>
          <w:szCs w:val="18"/>
        </w:rPr>
        <w:t xml:space="preserve"> Financijska podrška progr</w:t>
      </w:r>
      <w:r w:rsidR="00810E96">
        <w:rPr>
          <w:sz w:val="18"/>
          <w:szCs w:val="18"/>
        </w:rPr>
        <w:t>ama 33</w:t>
      </w:r>
      <w:bookmarkStart w:id="0" w:name="_GoBack"/>
      <w:bookmarkEnd w:id="0"/>
      <w:r w:rsidR="00810E96">
        <w:rPr>
          <w:sz w:val="18"/>
          <w:szCs w:val="18"/>
        </w:rPr>
        <w:t>.75</w:t>
      </w:r>
      <w:r w:rsidR="003C776A" w:rsidRPr="006F0CB3">
        <w:rPr>
          <w:sz w:val="18"/>
          <w:szCs w:val="18"/>
        </w:rPr>
        <w:t>0, B)Potpora za korištenje sp</w:t>
      </w:r>
      <w:r w:rsidR="00964F29" w:rsidRPr="006F0CB3">
        <w:rPr>
          <w:sz w:val="18"/>
          <w:szCs w:val="18"/>
        </w:rPr>
        <w:t>ortskih objekata i terena 37.5</w:t>
      </w:r>
      <w:r w:rsidR="00EA480E" w:rsidRPr="006F0CB3">
        <w:rPr>
          <w:sz w:val="18"/>
          <w:szCs w:val="18"/>
        </w:rPr>
        <w:t>00</w:t>
      </w:r>
      <w:r w:rsidR="0045445A" w:rsidRPr="006F0CB3">
        <w:rPr>
          <w:sz w:val="18"/>
          <w:szCs w:val="18"/>
        </w:rPr>
        <w:t xml:space="preserve"> i C) potpora za </w:t>
      </w:r>
      <w:r w:rsidR="00964F29" w:rsidRPr="006F0CB3">
        <w:rPr>
          <w:sz w:val="18"/>
          <w:szCs w:val="18"/>
        </w:rPr>
        <w:t>korištenje prijevoza sportaša 7.350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6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9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Košarkaški klub Jabuka</w:t>
        </w:r>
      </w:hyperlink>
      <w:r w:rsidR="0045445A" w:rsidRPr="006F0CB3">
        <w:rPr>
          <w:sz w:val="18"/>
          <w:szCs w:val="18"/>
        </w:rPr>
        <w:tab/>
        <w:t>A</w:t>
      </w:r>
      <w:r w:rsidR="00B66361" w:rsidRPr="006F0CB3">
        <w:rPr>
          <w:sz w:val="18"/>
          <w:szCs w:val="18"/>
        </w:rPr>
        <w:t>)</w:t>
      </w:r>
      <w:r w:rsidR="00964F29" w:rsidRPr="006F0CB3">
        <w:rPr>
          <w:sz w:val="18"/>
          <w:szCs w:val="18"/>
        </w:rPr>
        <w:t xml:space="preserve"> Financijska podrška programa 60</w:t>
      </w:r>
      <w:r w:rsidR="00B66361" w:rsidRPr="006F0CB3">
        <w:rPr>
          <w:sz w:val="18"/>
          <w:szCs w:val="18"/>
        </w:rPr>
        <w:t>.000</w:t>
      </w:r>
      <w:r w:rsidR="0045445A" w:rsidRPr="006F0CB3">
        <w:rPr>
          <w:sz w:val="18"/>
          <w:szCs w:val="18"/>
        </w:rPr>
        <w:t xml:space="preserve"> B) Potpora za korištenj</w:t>
      </w:r>
      <w:r w:rsidR="00964F29" w:rsidRPr="006F0CB3">
        <w:rPr>
          <w:sz w:val="18"/>
          <w:szCs w:val="18"/>
        </w:rPr>
        <w:t>e sportskih objekata i terena 53.5</w:t>
      </w:r>
      <w:r w:rsidR="0045445A" w:rsidRPr="006F0CB3">
        <w:rPr>
          <w:sz w:val="18"/>
          <w:szCs w:val="18"/>
        </w:rPr>
        <w:t xml:space="preserve">00 i C) Potpora za </w:t>
      </w:r>
      <w:r w:rsidR="00964F29" w:rsidRPr="006F0CB3">
        <w:rPr>
          <w:sz w:val="18"/>
          <w:szCs w:val="18"/>
        </w:rPr>
        <w:t>korištenje prijevoza sportaša 12.25</w:t>
      </w:r>
      <w:r w:rsidR="0045445A" w:rsidRPr="006F0CB3">
        <w:rPr>
          <w:sz w:val="18"/>
          <w:szCs w:val="18"/>
        </w:rPr>
        <w:t>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7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0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Košarkaški klub Fortuna</w:t>
        </w:r>
      </w:hyperlink>
      <w:r w:rsidR="00B66361" w:rsidRPr="006F0CB3">
        <w:rPr>
          <w:sz w:val="18"/>
          <w:szCs w:val="18"/>
        </w:rPr>
        <w:tab/>
        <w:t>A</w:t>
      </w:r>
      <w:r w:rsidR="00964F29" w:rsidRPr="006F0CB3">
        <w:rPr>
          <w:sz w:val="18"/>
          <w:szCs w:val="18"/>
        </w:rPr>
        <w:t>)Financijska podrška programa 41.25</w:t>
      </w:r>
      <w:r w:rsidR="00B66361" w:rsidRPr="006F0CB3">
        <w:rPr>
          <w:sz w:val="18"/>
          <w:szCs w:val="18"/>
        </w:rPr>
        <w:t>0</w:t>
      </w:r>
      <w:r w:rsidR="006F4795" w:rsidRPr="006F0CB3">
        <w:rPr>
          <w:sz w:val="18"/>
          <w:szCs w:val="18"/>
        </w:rPr>
        <w:t xml:space="preserve"> </w:t>
      </w:r>
      <w:r w:rsidR="0045445A" w:rsidRPr="006F0CB3">
        <w:rPr>
          <w:sz w:val="18"/>
          <w:szCs w:val="18"/>
        </w:rPr>
        <w:t>B)Potpora za korištenje spo</w:t>
      </w:r>
      <w:r w:rsidR="00964F29" w:rsidRPr="006F0CB3">
        <w:rPr>
          <w:sz w:val="18"/>
          <w:szCs w:val="18"/>
        </w:rPr>
        <w:t>rtskih objekata i terena 80.782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8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</w:t>
      </w:r>
      <w:hyperlink r:id="rId11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Šahovski klub Ban Jelačić</w:t>
        </w:r>
      </w:hyperlink>
      <w:r w:rsidR="0045445A" w:rsidRPr="006F0CB3">
        <w:rPr>
          <w:sz w:val="18"/>
          <w:szCs w:val="18"/>
        </w:rPr>
        <w:tab/>
        <w:t>A) F</w:t>
      </w:r>
      <w:r w:rsidR="00964F29" w:rsidRPr="006F0CB3">
        <w:rPr>
          <w:sz w:val="18"/>
          <w:szCs w:val="18"/>
        </w:rPr>
        <w:t>inancijska podrška programa 45.</w:t>
      </w:r>
      <w:r w:rsidR="00B66361" w:rsidRPr="006F0CB3">
        <w:rPr>
          <w:sz w:val="18"/>
          <w:szCs w:val="18"/>
        </w:rPr>
        <w:t>0</w:t>
      </w:r>
      <w:r w:rsidR="0045445A" w:rsidRPr="006F0CB3">
        <w:rPr>
          <w:sz w:val="18"/>
          <w:szCs w:val="18"/>
        </w:rPr>
        <w:t>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9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2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Šahovski klub Zaprešić</w:t>
        </w:r>
      </w:hyperlink>
      <w:r w:rsidR="0045445A" w:rsidRPr="006F0CB3">
        <w:rPr>
          <w:sz w:val="18"/>
          <w:szCs w:val="18"/>
        </w:rPr>
        <w:tab/>
        <w:t>A</w:t>
      </w:r>
      <w:r w:rsidR="00B66361" w:rsidRPr="006F0CB3">
        <w:rPr>
          <w:sz w:val="18"/>
          <w:szCs w:val="18"/>
        </w:rPr>
        <w:t>)</w:t>
      </w:r>
      <w:r w:rsidR="00964F29" w:rsidRPr="006F0CB3">
        <w:rPr>
          <w:sz w:val="18"/>
          <w:szCs w:val="18"/>
        </w:rPr>
        <w:t xml:space="preserve"> Financijska podrška programa 16.5</w:t>
      </w:r>
      <w:r w:rsidR="0045445A" w:rsidRPr="006F0CB3">
        <w:rPr>
          <w:sz w:val="18"/>
          <w:szCs w:val="18"/>
        </w:rPr>
        <w:t>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10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3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Ženski rukometni klub Zaprešić</w:t>
        </w:r>
      </w:hyperlink>
      <w:r w:rsidR="0045445A" w:rsidRPr="006F0CB3">
        <w:rPr>
          <w:sz w:val="18"/>
          <w:szCs w:val="18"/>
        </w:rPr>
        <w:tab/>
        <w:t>A)</w:t>
      </w:r>
      <w:r w:rsidR="006F4795" w:rsidRPr="006F0CB3">
        <w:rPr>
          <w:sz w:val="18"/>
          <w:szCs w:val="18"/>
        </w:rPr>
        <w:t xml:space="preserve"> Financijska podrška program</w:t>
      </w:r>
      <w:r w:rsidR="00964F29" w:rsidRPr="006F0CB3">
        <w:rPr>
          <w:sz w:val="18"/>
          <w:szCs w:val="18"/>
        </w:rPr>
        <w:t>a 56.250</w:t>
      </w:r>
      <w:r w:rsidR="0045445A" w:rsidRPr="006F0CB3">
        <w:rPr>
          <w:sz w:val="18"/>
          <w:szCs w:val="18"/>
        </w:rPr>
        <w:t>, B) Potpora za korištenj</w:t>
      </w:r>
      <w:r w:rsidR="00964F29" w:rsidRPr="006F0CB3">
        <w:rPr>
          <w:sz w:val="18"/>
          <w:szCs w:val="18"/>
        </w:rPr>
        <w:t>e sportskih objekata i terena 61.5</w:t>
      </w:r>
      <w:r w:rsidR="0045445A" w:rsidRPr="006F0CB3">
        <w:rPr>
          <w:sz w:val="18"/>
          <w:szCs w:val="18"/>
        </w:rPr>
        <w:t xml:space="preserve">00 i C) Potpora za </w:t>
      </w:r>
      <w:r w:rsidR="00964F29" w:rsidRPr="006F0CB3">
        <w:rPr>
          <w:sz w:val="18"/>
          <w:szCs w:val="18"/>
        </w:rPr>
        <w:t>korištenje prijevoza sportaša 12.250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11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4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Muški rukometni klub Zaprešić</w:t>
        </w:r>
      </w:hyperlink>
      <w:r w:rsidR="0045445A" w:rsidRPr="006F0CB3">
        <w:rPr>
          <w:sz w:val="18"/>
          <w:szCs w:val="18"/>
        </w:rPr>
        <w:tab/>
        <w:t>A)</w:t>
      </w:r>
      <w:r w:rsidR="006F4795" w:rsidRPr="006F0CB3">
        <w:rPr>
          <w:sz w:val="18"/>
          <w:szCs w:val="18"/>
        </w:rPr>
        <w:t xml:space="preserve"> Financijska potpora programa</w:t>
      </w:r>
      <w:r w:rsidR="00964F29" w:rsidRPr="006F0CB3">
        <w:rPr>
          <w:sz w:val="18"/>
          <w:szCs w:val="18"/>
        </w:rPr>
        <w:t xml:space="preserve"> 41.250</w:t>
      </w:r>
      <w:r w:rsidR="0045445A" w:rsidRPr="006F0CB3">
        <w:rPr>
          <w:sz w:val="18"/>
          <w:szCs w:val="18"/>
        </w:rPr>
        <w:t xml:space="preserve"> i B) Potpora za korištenje spo</w:t>
      </w:r>
      <w:r w:rsidR="00B66361" w:rsidRPr="006F0CB3">
        <w:rPr>
          <w:sz w:val="18"/>
          <w:szCs w:val="18"/>
        </w:rPr>
        <w:t>rtskih objek</w:t>
      </w:r>
      <w:r w:rsidR="00761F83" w:rsidRPr="006F0CB3">
        <w:rPr>
          <w:sz w:val="18"/>
          <w:szCs w:val="18"/>
        </w:rPr>
        <w:t>ata i ter</w:t>
      </w:r>
      <w:r w:rsidR="00964F29" w:rsidRPr="006F0CB3">
        <w:rPr>
          <w:sz w:val="18"/>
          <w:szCs w:val="18"/>
        </w:rPr>
        <w:t>ena 90.750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12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5" w:history="1">
        <w:proofErr w:type="spellStart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Taekwondo</w:t>
        </w:r>
        <w:proofErr w:type="spellEnd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klub Zaprešić</w:t>
        </w:r>
      </w:hyperlink>
      <w:r w:rsidR="0045445A" w:rsidRPr="006F0CB3">
        <w:rPr>
          <w:sz w:val="18"/>
          <w:szCs w:val="18"/>
        </w:rPr>
        <w:t xml:space="preserve"> </w:t>
      </w:r>
      <w:r w:rsidR="0045445A" w:rsidRPr="006F0CB3">
        <w:rPr>
          <w:sz w:val="18"/>
          <w:szCs w:val="18"/>
        </w:rPr>
        <w:tab/>
        <w:t>A) Financijska</w:t>
      </w:r>
      <w:r w:rsidR="00964F29" w:rsidRPr="006F0CB3">
        <w:rPr>
          <w:sz w:val="18"/>
          <w:szCs w:val="18"/>
        </w:rPr>
        <w:t xml:space="preserve"> podrška programa 82.5</w:t>
      </w:r>
      <w:r w:rsidR="003110A3" w:rsidRPr="006F0CB3">
        <w:rPr>
          <w:sz w:val="18"/>
          <w:szCs w:val="18"/>
        </w:rPr>
        <w:t>00 i B)Potpora za korištenje sp</w:t>
      </w:r>
      <w:r w:rsidR="006F4795" w:rsidRPr="006F0CB3">
        <w:rPr>
          <w:sz w:val="18"/>
          <w:szCs w:val="18"/>
        </w:rPr>
        <w:t xml:space="preserve">ortskih objekata i </w:t>
      </w:r>
      <w:r w:rsidR="00964F29" w:rsidRPr="006F0CB3">
        <w:rPr>
          <w:sz w:val="18"/>
          <w:szCs w:val="18"/>
        </w:rPr>
        <w:t>terena 79.237</w:t>
      </w:r>
      <w:r w:rsidR="006F4795" w:rsidRPr="006F0CB3">
        <w:rPr>
          <w:sz w:val="18"/>
          <w:szCs w:val="18"/>
        </w:rPr>
        <w:t xml:space="preserve"> C) potpora za kor</w:t>
      </w:r>
      <w:r w:rsidR="00964F29" w:rsidRPr="006F0CB3">
        <w:rPr>
          <w:sz w:val="18"/>
          <w:szCs w:val="18"/>
        </w:rPr>
        <w:t>ištenje prijevoza sportaša 3.920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13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6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Stolnoteniski klub Inker - Zaprešić</w:t>
        </w:r>
      </w:hyperlink>
      <w:r w:rsidR="00277977" w:rsidRPr="006F0CB3">
        <w:rPr>
          <w:sz w:val="18"/>
          <w:szCs w:val="18"/>
        </w:rPr>
        <w:tab/>
        <w:t>A)Financijska podrš</w:t>
      </w:r>
      <w:r w:rsidR="00964F29" w:rsidRPr="006F0CB3">
        <w:rPr>
          <w:sz w:val="18"/>
          <w:szCs w:val="18"/>
        </w:rPr>
        <w:t>ka programa 15</w:t>
      </w:r>
      <w:r w:rsidR="003110A3" w:rsidRPr="006F0CB3">
        <w:rPr>
          <w:sz w:val="18"/>
          <w:szCs w:val="18"/>
        </w:rPr>
        <w:t xml:space="preserve">.000 i B) Potpora za korištenje sportskih objekata i </w:t>
      </w:r>
      <w:r w:rsidR="00964F29" w:rsidRPr="006F0CB3">
        <w:rPr>
          <w:sz w:val="18"/>
          <w:szCs w:val="18"/>
        </w:rPr>
        <w:t>terena 7.200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14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7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Tenis centar Zaprešić</w:t>
        </w:r>
      </w:hyperlink>
      <w:r w:rsidR="003110A3" w:rsidRPr="006F0CB3">
        <w:rPr>
          <w:sz w:val="18"/>
          <w:szCs w:val="18"/>
        </w:rPr>
        <w:tab/>
        <w:t>A)</w:t>
      </w:r>
      <w:r w:rsidR="00964F29" w:rsidRPr="006F0CB3">
        <w:rPr>
          <w:sz w:val="18"/>
          <w:szCs w:val="18"/>
        </w:rPr>
        <w:t xml:space="preserve"> Financijska podrška programa 30</w:t>
      </w:r>
      <w:r w:rsidR="003110A3" w:rsidRPr="006F0CB3">
        <w:rPr>
          <w:sz w:val="18"/>
          <w:szCs w:val="18"/>
        </w:rPr>
        <w:t>.000 i B) potpora za korišten</w:t>
      </w:r>
      <w:r w:rsidR="00964F29" w:rsidRPr="006F0CB3">
        <w:rPr>
          <w:sz w:val="18"/>
          <w:szCs w:val="18"/>
        </w:rPr>
        <w:t>je sportskih objekata i terena 37.5</w:t>
      </w:r>
      <w:r w:rsidR="003110A3" w:rsidRPr="006F0CB3">
        <w:rPr>
          <w:sz w:val="18"/>
          <w:szCs w:val="18"/>
        </w:rPr>
        <w:t>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15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8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Boćarski klub Zaprešić</w:t>
        </w:r>
      </w:hyperlink>
      <w:r w:rsidR="003110A3" w:rsidRPr="006F0CB3">
        <w:rPr>
          <w:sz w:val="18"/>
          <w:szCs w:val="18"/>
        </w:rPr>
        <w:tab/>
        <w:t>A</w:t>
      </w:r>
      <w:r w:rsidR="00277977" w:rsidRPr="006F0CB3">
        <w:rPr>
          <w:sz w:val="18"/>
          <w:szCs w:val="18"/>
        </w:rPr>
        <w:t xml:space="preserve">) Financijska podrška programa </w:t>
      </w:r>
      <w:r w:rsidR="00964F29" w:rsidRPr="006F0CB3">
        <w:rPr>
          <w:sz w:val="18"/>
          <w:szCs w:val="18"/>
        </w:rPr>
        <w:t>15</w:t>
      </w:r>
      <w:r w:rsidR="003110A3" w:rsidRPr="006F0CB3">
        <w:rPr>
          <w:sz w:val="18"/>
          <w:szCs w:val="18"/>
        </w:rPr>
        <w:t xml:space="preserve">.000 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16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19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Boćarski klub Šibice</w:t>
        </w:r>
      </w:hyperlink>
      <w:r w:rsidR="003110A3" w:rsidRPr="006F0CB3">
        <w:rPr>
          <w:sz w:val="18"/>
          <w:szCs w:val="18"/>
        </w:rPr>
        <w:t xml:space="preserve"> </w:t>
      </w:r>
      <w:r w:rsidR="003110A3" w:rsidRPr="006F0CB3">
        <w:rPr>
          <w:sz w:val="18"/>
          <w:szCs w:val="18"/>
        </w:rPr>
        <w:tab/>
        <w:t>A</w:t>
      </w:r>
      <w:r w:rsidR="006F4795" w:rsidRPr="006F0CB3">
        <w:rPr>
          <w:sz w:val="18"/>
          <w:szCs w:val="18"/>
        </w:rPr>
        <w:t>)</w:t>
      </w:r>
      <w:r w:rsidR="00964F29" w:rsidRPr="006F0CB3">
        <w:rPr>
          <w:sz w:val="18"/>
          <w:szCs w:val="18"/>
        </w:rPr>
        <w:t xml:space="preserve"> Financijska podrška programa 11.25</w:t>
      </w:r>
      <w:r w:rsidR="003110A3" w:rsidRPr="006F0CB3">
        <w:rPr>
          <w:sz w:val="18"/>
          <w:szCs w:val="18"/>
        </w:rPr>
        <w:t>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17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</w:t>
      </w:r>
      <w:hyperlink r:id="rId20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</w:t>
        </w:r>
      </w:hyperlink>
      <w:hyperlink r:id="rId21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Golf klub Ban Jelačić</w:t>
        </w:r>
      </w:hyperlink>
      <w:r w:rsidR="003110A3" w:rsidRPr="006F0CB3">
        <w:rPr>
          <w:sz w:val="18"/>
          <w:szCs w:val="18"/>
        </w:rPr>
        <w:tab/>
        <w:t>A</w:t>
      </w:r>
      <w:r w:rsidR="00964F29" w:rsidRPr="006F0CB3">
        <w:rPr>
          <w:sz w:val="18"/>
          <w:szCs w:val="18"/>
        </w:rPr>
        <w:t>) Financijska podrška programa 27.750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18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.</w:t>
      </w:r>
      <w:hyperlink r:id="rId22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</w:t>
        </w:r>
      </w:hyperlink>
      <w:hyperlink r:id="rId23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Malonogometni klub </w:t>
        </w:r>
        <w:proofErr w:type="spellStart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Harly's</w:t>
        </w:r>
        <w:proofErr w:type="spellEnd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Boys-91</w:t>
        </w:r>
      </w:hyperlink>
      <w:r w:rsidR="003110A3" w:rsidRPr="006F0CB3">
        <w:rPr>
          <w:sz w:val="18"/>
          <w:szCs w:val="18"/>
        </w:rPr>
        <w:tab/>
      </w:r>
      <w:r w:rsidR="00964F29" w:rsidRPr="006F0CB3">
        <w:rPr>
          <w:sz w:val="18"/>
          <w:szCs w:val="18"/>
        </w:rPr>
        <w:t>A)Financijska podrška programa 4.200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19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24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Odbojkaški klub Nebo</w:t>
        </w:r>
      </w:hyperlink>
      <w:r w:rsidR="003110A3" w:rsidRPr="006F0CB3">
        <w:rPr>
          <w:sz w:val="18"/>
          <w:szCs w:val="18"/>
        </w:rPr>
        <w:t xml:space="preserve"> </w:t>
      </w:r>
      <w:r w:rsidR="003110A3" w:rsidRPr="006F0CB3">
        <w:rPr>
          <w:sz w:val="18"/>
          <w:szCs w:val="18"/>
        </w:rPr>
        <w:tab/>
        <w:t>A)</w:t>
      </w:r>
      <w:r w:rsidR="00CE1F09" w:rsidRPr="006F0CB3">
        <w:rPr>
          <w:sz w:val="18"/>
          <w:szCs w:val="18"/>
        </w:rPr>
        <w:t xml:space="preserve"> Financijska pod</w:t>
      </w:r>
      <w:r w:rsidR="00964F29" w:rsidRPr="006F0CB3">
        <w:rPr>
          <w:sz w:val="18"/>
          <w:szCs w:val="18"/>
        </w:rPr>
        <w:t>rška programa 60</w:t>
      </w:r>
      <w:r w:rsidR="003110A3" w:rsidRPr="006F0CB3">
        <w:rPr>
          <w:sz w:val="18"/>
          <w:szCs w:val="18"/>
        </w:rPr>
        <w:t>.000, B) Potpora za korištenje spor</w:t>
      </w:r>
      <w:r w:rsidR="00964F29" w:rsidRPr="006F0CB3">
        <w:rPr>
          <w:sz w:val="18"/>
          <w:szCs w:val="18"/>
        </w:rPr>
        <w:t>tskih objekata i terena 43.526</w:t>
      </w:r>
      <w:r w:rsidR="00761F83" w:rsidRPr="006F0CB3">
        <w:rPr>
          <w:sz w:val="18"/>
          <w:szCs w:val="18"/>
        </w:rPr>
        <w:t xml:space="preserve"> </w:t>
      </w:r>
      <w:r w:rsidR="003110A3" w:rsidRPr="006F0CB3">
        <w:rPr>
          <w:sz w:val="18"/>
          <w:szCs w:val="18"/>
        </w:rPr>
        <w:t xml:space="preserve"> C)Potpora za </w:t>
      </w:r>
      <w:r w:rsidR="00964F29" w:rsidRPr="006F0CB3">
        <w:rPr>
          <w:sz w:val="18"/>
          <w:szCs w:val="18"/>
        </w:rPr>
        <w:t>korištenje prijevoza sportaša 12.250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20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25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Športsko društvo specijalnih športova Luč</w:t>
        </w:r>
      </w:hyperlink>
      <w:r w:rsidR="00CE1F09" w:rsidRPr="006F0CB3">
        <w:rPr>
          <w:sz w:val="18"/>
          <w:szCs w:val="18"/>
        </w:rPr>
        <w:t xml:space="preserve">   </w:t>
      </w:r>
      <w:r w:rsidR="003110A3" w:rsidRPr="006F0CB3">
        <w:rPr>
          <w:sz w:val="18"/>
          <w:szCs w:val="18"/>
        </w:rPr>
        <w:t>A)</w:t>
      </w:r>
      <w:r w:rsidR="00CE1F09" w:rsidRPr="006F0CB3">
        <w:rPr>
          <w:sz w:val="18"/>
          <w:szCs w:val="18"/>
        </w:rPr>
        <w:t xml:space="preserve"> Financijska p</w:t>
      </w:r>
      <w:r w:rsidR="00964F29" w:rsidRPr="006F0CB3">
        <w:rPr>
          <w:sz w:val="18"/>
          <w:szCs w:val="18"/>
        </w:rPr>
        <w:t>odrška programa 22.5</w:t>
      </w:r>
      <w:r w:rsidR="003110A3" w:rsidRPr="006F0CB3">
        <w:rPr>
          <w:sz w:val="18"/>
          <w:szCs w:val="18"/>
        </w:rPr>
        <w:t>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21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26" w:history="1">
        <w:proofErr w:type="spellStart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Kyokushinkai</w:t>
        </w:r>
        <w:proofErr w:type="spellEnd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škola Ratnika</w:t>
        </w:r>
      </w:hyperlink>
      <w:r w:rsidR="003110A3" w:rsidRPr="006F0CB3">
        <w:rPr>
          <w:sz w:val="18"/>
          <w:szCs w:val="18"/>
        </w:rPr>
        <w:tab/>
        <w:t>A)</w:t>
      </w:r>
      <w:r w:rsidR="00964F29" w:rsidRPr="006F0CB3">
        <w:rPr>
          <w:sz w:val="18"/>
          <w:szCs w:val="18"/>
        </w:rPr>
        <w:t>Financijska podrška programa 22.5</w:t>
      </w:r>
      <w:r w:rsidR="004647F7" w:rsidRPr="006F0CB3">
        <w:rPr>
          <w:sz w:val="18"/>
          <w:szCs w:val="18"/>
        </w:rPr>
        <w:t>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22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27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Konjički klub </w:t>
        </w:r>
        <w:proofErr w:type="spellStart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Trajbar</w:t>
        </w:r>
        <w:proofErr w:type="spellEnd"/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 xml:space="preserve"> Team</w:t>
        </w:r>
      </w:hyperlink>
      <w:r w:rsidR="004647F7" w:rsidRPr="006F0CB3">
        <w:rPr>
          <w:sz w:val="18"/>
          <w:szCs w:val="18"/>
        </w:rPr>
        <w:tab/>
        <w:t>A) Financijska podrška progra</w:t>
      </w:r>
      <w:r w:rsidR="00964F29" w:rsidRPr="006F0CB3">
        <w:rPr>
          <w:sz w:val="18"/>
          <w:szCs w:val="18"/>
        </w:rPr>
        <w:t>ma 15</w:t>
      </w:r>
      <w:r w:rsidR="004647F7" w:rsidRPr="006F0CB3">
        <w:rPr>
          <w:sz w:val="18"/>
          <w:szCs w:val="18"/>
        </w:rPr>
        <w:t>.000</w:t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0CB3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="00761F83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23</w:t>
      </w: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28" w:history="1">
        <w:r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Pikado klub Zaprešić</w:t>
        </w:r>
      </w:hyperlink>
      <w:r w:rsidR="004647F7" w:rsidRPr="006F0CB3">
        <w:rPr>
          <w:sz w:val="18"/>
          <w:szCs w:val="18"/>
        </w:rPr>
        <w:tab/>
        <w:t>A</w:t>
      </w:r>
      <w:r w:rsidR="00CE1F09" w:rsidRPr="006F0CB3">
        <w:rPr>
          <w:sz w:val="18"/>
          <w:szCs w:val="18"/>
        </w:rPr>
        <w:t>) F</w:t>
      </w:r>
      <w:r w:rsidR="00964F29" w:rsidRPr="006F0CB3">
        <w:rPr>
          <w:sz w:val="18"/>
          <w:szCs w:val="18"/>
        </w:rPr>
        <w:t>inancijska podrška programa 15.000</w:t>
      </w:r>
    </w:p>
    <w:p w:rsidR="003A1F39" w:rsidRPr="006F0CB3" w:rsidRDefault="00761F83" w:rsidP="003A1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24</w:t>
      </w:r>
      <w:r w:rsidR="003A1F39" w:rsidRPr="006F0CB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. </w:t>
      </w:r>
      <w:hyperlink r:id="rId29" w:history="1">
        <w:r w:rsidR="003A1F39" w:rsidRPr="006F0CB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hr-HR"/>
          </w:rPr>
          <w:t>Biciklistički klub Bumbar</w:t>
        </w:r>
      </w:hyperlink>
      <w:r w:rsidR="00127878" w:rsidRPr="006F0CB3">
        <w:rPr>
          <w:sz w:val="18"/>
          <w:szCs w:val="18"/>
        </w:rPr>
        <w:tab/>
        <w:t xml:space="preserve"> </w:t>
      </w:r>
      <w:r w:rsidR="004647F7" w:rsidRPr="006F0CB3">
        <w:rPr>
          <w:sz w:val="18"/>
          <w:szCs w:val="18"/>
        </w:rPr>
        <w:t>A) Financijska podrška p</w:t>
      </w:r>
      <w:r w:rsidR="00964F29" w:rsidRPr="006F0CB3">
        <w:rPr>
          <w:sz w:val="18"/>
          <w:szCs w:val="18"/>
        </w:rPr>
        <w:t>rograma 4.500</w:t>
      </w:r>
    </w:p>
    <w:p w:rsidR="00A9084B" w:rsidRDefault="00A9084B"/>
    <w:sectPr w:rsidR="00A9084B" w:rsidSect="00A9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9"/>
    <w:rsid w:val="000A18CE"/>
    <w:rsid w:val="00127878"/>
    <w:rsid w:val="001840D4"/>
    <w:rsid w:val="00263E2D"/>
    <w:rsid w:val="00270492"/>
    <w:rsid w:val="00277977"/>
    <w:rsid w:val="003110A3"/>
    <w:rsid w:val="00382AC8"/>
    <w:rsid w:val="003A1F39"/>
    <w:rsid w:val="003C776A"/>
    <w:rsid w:val="003E3F9A"/>
    <w:rsid w:val="0045445A"/>
    <w:rsid w:val="004647F7"/>
    <w:rsid w:val="004B538E"/>
    <w:rsid w:val="0051648B"/>
    <w:rsid w:val="006F0CB3"/>
    <w:rsid w:val="006F4795"/>
    <w:rsid w:val="00704515"/>
    <w:rsid w:val="00761F83"/>
    <w:rsid w:val="007D65F5"/>
    <w:rsid w:val="00810E96"/>
    <w:rsid w:val="008454B4"/>
    <w:rsid w:val="009047F3"/>
    <w:rsid w:val="00964F29"/>
    <w:rsid w:val="00A546A6"/>
    <w:rsid w:val="00A9084B"/>
    <w:rsid w:val="00A92157"/>
    <w:rsid w:val="00B66361"/>
    <w:rsid w:val="00CE1F09"/>
    <w:rsid w:val="00DD2763"/>
    <w:rsid w:val="00DE2264"/>
    <w:rsid w:val="00EA480E"/>
    <w:rsid w:val="00EB6C03"/>
    <w:rsid w:val="00F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FD4D-CCB4-4BAD-ACB9-022C6D22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4B"/>
  </w:style>
  <w:style w:type="paragraph" w:styleId="Heading1">
    <w:name w:val="heading 1"/>
    <w:basedOn w:val="Normal"/>
    <w:link w:val="Heading1Char"/>
    <w:uiPriority w:val="9"/>
    <w:qFormat/>
    <w:rsid w:val="003A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A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A1F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u-zapresic.hr/index.php?page=zrk_izgradnja" TargetMode="External"/><Relationship Id="rId18" Type="http://schemas.openxmlformats.org/officeDocument/2006/relationships/hyperlink" Target="http://zsu-zapresic.hr/index.php?page=bk_zapresic" TargetMode="External"/><Relationship Id="rId26" Type="http://schemas.openxmlformats.org/officeDocument/2006/relationships/hyperlink" Target="http://zsu-zapresic.hr/index.php?page=kyo_skola_ratni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su-zapresic.hr/index.php?page=gk_zapresic" TargetMode="External"/><Relationship Id="rId7" Type="http://schemas.openxmlformats.org/officeDocument/2006/relationships/hyperlink" Target="http://zsu-zapresic.hr/index.php?page=kk_ban_jelacic" TargetMode="External"/><Relationship Id="rId12" Type="http://schemas.openxmlformats.org/officeDocument/2006/relationships/hyperlink" Target="http://zsu-zapresic.hr/index.php?page=sk_zapresic" TargetMode="External"/><Relationship Id="rId17" Type="http://schemas.openxmlformats.org/officeDocument/2006/relationships/hyperlink" Target="http://zsu-zapresic.hr/index.php?page=tc_zapresic" TargetMode="External"/><Relationship Id="rId25" Type="http://schemas.openxmlformats.org/officeDocument/2006/relationships/hyperlink" Target="http://zsu-zapresic.hr/index.php?page=luc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zsu-zapresic.hr/index.php?page=stk_inker" TargetMode="External"/><Relationship Id="rId20" Type="http://schemas.openxmlformats.org/officeDocument/2006/relationships/hyperlink" Target="http://zsu-zapresic.hr/index.php?page=bk_sibice" TargetMode="External"/><Relationship Id="rId29" Type="http://schemas.openxmlformats.org/officeDocument/2006/relationships/hyperlink" Target="http://zsu-zapresic.hr/index.php?page=bk_bumbar-2" TargetMode="External"/><Relationship Id="rId1" Type="http://schemas.openxmlformats.org/officeDocument/2006/relationships/styles" Target="styles.xml"/><Relationship Id="rId6" Type="http://schemas.openxmlformats.org/officeDocument/2006/relationships/hyperlink" Target="http://zsu-zapresic.hr/index.php?page=kk_zapresic" TargetMode="External"/><Relationship Id="rId11" Type="http://schemas.openxmlformats.org/officeDocument/2006/relationships/hyperlink" Target="http://zsu-zapresic.hr/index.php?page=sk_ban_jelacic" TargetMode="External"/><Relationship Id="rId24" Type="http://schemas.openxmlformats.org/officeDocument/2006/relationships/hyperlink" Target="http://zsu-zapresic.hr/index.php?page=ok_nebo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zsu-zapresic.hr/index.php?page=croatia" TargetMode="External"/><Relationship Id="rId15" Type="http://schemas.openxmlformats.org/officeDocument/2006/relationships/hyperlink" Target="http://zsu-zapresic.hr/index.php?page=tkw_zapresic" TargetMode="External"/><Relationship Id="rId23" Type="http://schemas.openxmlformats.org/officeDocument/2006/relationships/hyperlink" Target="http://zsu-zapresic.hr/index.php?page=mnk_harly-s_boys" TargetMode="External"/><Relationship Id="rId28" Type="http://schemas.openxmlformats.org/officeDocument/2006/relationships/hyperlink" Target="http://zsu-zapresic.hr/index.php?page=pk_zapresic" TargetMode="External"/><Relationship Id="rId10" Type="http://schemas.openxmlformats.org/officeDocument/2006/relationships/hyperlink" Target="http://zsu-zapresic.hr/index.php?page=kk_fortuna" TargetMode="External"/><Relationship Id="rId19" Type="http://schemas.openxmlformats.org/officeDocument/2006/relationships/hyperlink" Target="http://zsu-zapresic.hr/index.php?page=bk_sibic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zsu-zapresic.hr/index.php?page=inter" TargetMode="External"/><Relationship Id="rId9" Type="http://schemas.openxmlformats.org/officeDocument/2006/relationships/hyperlink" Target="http://zsu-zapresic.hr/index.php?page=kk_jabuka" TargetMode="External"/><Relationship Id="rId14" Type="http://schemas.openxmlformats.org/officeDocument/2006/relationships/hyperlink" Target="http://zsu-zapresic.hr/index.php?page=mrk_zapresic" TargetMode="External"/><Relationship Id="rId22" Type="http://schemas.openxmlformats.org/officeDocument/2006/relationships/hyperlink" Target="http://zsu-zapresic.hr/index.php?page=gk_zapresic" TargetMode="External"/><Relationship Id="rId27" Type="http://schemas.openxmlformats.org/officeDocument/2006/relationships/hyperlink" Target="http://zsu-zapresic.hr/index.php?page=kk_trajbar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zsu-zapresic.hr/index.php?page=kk_graditelj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31B50-7664-4036-9040-4F61FE2FA189}"/>
</file>

<file path=customXml/itemProps2.xml><?xml version="1.0" encoding="utf-8"?>
<ds:datastoreItem xmlns:ds="http://schemas.openxmlformats.org/officeDocument/2006/customXml" ds:itemID="{956E57E5-25DC-437B-B046-6F51DCB49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Kiseljak</dc:creator>
  <cp:lastModifiedBy>Microsoft account</cp:lastModifiedBy>
  <cp:revision>2</cp:revision>
  <cp:lastPrinted>2016-06-03T06:42:00Z</cp:lastPrinted>
  <dcterms:created xsi:type="dcterms:W3CDTF">2020-11-10T11:00:00Z</dcterms:created>
  <dcterms:modified xsi:type="dcterms:W3CDTF">2020-11-10T11:00:00Z</dcterms:modified>
</cp:coreProperties>
</file>